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1CE" w:rsidRDefault="00CB51CE" w:rsidP="00795856">
      <w:pPr>
        <w:tabs>
          <w:tab w:val="left" w:pos="680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B51CE" w:rsidRDefault="00CB51CE" w:rsidP="00CB51CE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B51CE" w:rsidRDefault="00EF6CD3" w:rsidP="00CB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="00CB51CE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</w:t>
      </w:r>
    </w:p>
    <w:p w:rsidR="00CB51CE" w:rsidRDefault="00CB51CE" w:rsidP="00CB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четвертого созыва</w:t>
      </w:r>
    </w:p>
    <w:p w:rsidR="00CB51CE" w:rsidRDefault="00CB51CE" w:rsidP="00CB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EF6CD3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CD3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 2023 года  </w:t>
      </w:r>
    </w:p>
    <w:p w:rsidR="00CB51CE" w:rsidRPr="00A30C89" w:rsidRDefault="00CB51CE" w:rsidP="00A30C8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B51CE" w:rsidRDefault="00CB51CE" w:rsidP="00CB51C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CB51CE" w:rsidRDefault="00CB51CE" w:rsidP="00CB51C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EF6CD3" w:rsidRPr="00EF6CD3" w:rsidRDefault="00CB51CE" w:rsidP="00EF6CD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F6CD3">
        <w:rPr>
          <w:rFonts w:ascii="Times New Roman" w:hAnsi="Times New Roman" w:cs="Times New Roman"/>
          <w:sz w:val="24"/>
          <w:szCs w:val="24"/>
        </w:rPr>
        <w:t xml:space="preserve">. </w:t>
      </w:r>
      <w:r w:rsidR="00EF6CD3" w:rsidRPr="00EF6C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 решение Совета депутатов Здвинского района Новосибирской области  от  28.10.2013  № 47</w:t>
      </w:r>
    </w:p>
    <w:p w:rsidR="004F6BFC" w:rsidRDefault="004F6BFC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EF6CD3">
        <w:rPr>
          <w:rFonts w:ascii="Times New Roman" w:hAnsi="Times New Roman" w:cs="Times New Roman"/>
          <w:sz w:val="24"/>
          <w:szCs w:val="24"/>
        </w:rPr>
        <w:t>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4F6BFC" w:rsidP="00EF6CD3">
      <w:pPr>
        <w:pStyle w:val="Default"/>
        <w:ind w:firstLine="709"/>
        <w:rPr>
          <w:rFonts w:eastAsia="Courier New" w:cs="Courier New"/>
        </w:rPr>
      </w:pPr>
      <w:r w:rsidRPr="00EF6CD3">
        <w:t xml:space="preserve">3. </w:t>
      </w:r>
      <w:r w:rsidR="00EF6CD3" w:rsidRPr="00EF6CD3">
        <w:rPr>
          <w:rFonts w:eastAsia="Courier New" w:cs="Courier New"/>
        </w:rPr>
        <w:t xml:space="preserve">О внесении изменений в решение Совета депутатов Здвинского района Новосибирской области от 21.02.2018 № </w:t>
      </w:r>
      <w:r w:rsidR="00D13D1C">
        <w:rPr>
          <w:rFonts w:eastAsia="Courier New" w:cs="Courier New"/>
        </w:rPr>
        <w:t>186</w:t>
      </w:r>
    </w:p>
    <w:p w:rsidR="004F6BFC" w:rsidRDefault="004F6BFC" w:rsidP="004F6B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6CD3">
        <w:rPr>
          <w:rFonts w:ascii="Times New Roman" w:hAnsi="Times New Roman" w:cs="Times New Roman"/>
          <w:sz w:val="24"/>
          <w:szCs w:val="24"/>
        </w:rPr>
        <w:t xml:space="preserve">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4F6BFC" w:rsidP="00EF6CD3">
      <w:pPr>
        <w:pStyle w:val="Default"/>
        <w:ind w:firstLine="709"/>
        <w:rPr>
          <w:rFonts w:eastAsia="Courier New" w:cs="Courier New"/>
        </w:rPr>
      </w:pPr>
      <w:r>
        <w:t>4</w:t>
      </w:r>
      <w:r w:rsidR="00CB51CE" w:rsidRPr="00CB51CE">
        <w:t>.</w:t>
      </w:r>
      <w:r w:rsidR="00EF6CD3"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187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</w:t>
      </w:r>
    </w:p>
    <w:p w:rsidR="00EF6CD3" w:rsidRPr="00EF6CD3" w:rsidRDefault="004F6BFC" w:rsidP="00EF6CD3">
      <w:pPr>
        <w:pStyle w:val="Default"/>
        <w:ind w:firstLine="709"/>
        <w:rPr>
          <w:rFonts w:eastAsia="Courier New" w:cs="Courier New"/>
        </w:rPr>
      </w:pPr>
      <w:r>
        <w:t>5</w:t>
      </w:r>
      <w:r w:rsidR="00CB51CE" w:rsidRPr="00CB51CE">
        <w:t>.</w:t>
      </w:r>
      <w:r w:rsidR="00EF6CD3"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18</w:t>
      </w:r>
      <w:r w:rsidR="00D13D1C">
        <w:rPr>
          <w:rFonts w:eastAsia="Courier New" w:cs="Courier New"/>
        </w:rPr>
        <w:t>8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6.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18</w:t>
      </w:r>
      <w:r w:rsidR="00D13D1C">
        <w:rPr>
          <w:rFonts w:eastAsia="Courier New" w:cs="Courier New"/>
        </w:rPr>
        <w:t>9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7.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90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8.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</w:t>
      </w:r>
      <w:r w:rsidR="00D13D1C">
        <w:rPr>
          <w:rFonts w:eastAsia="Courier New" w:cs="Courier New"/>
        </w:rPr>
        <w:t>191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9.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92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10.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93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lastRenderedPageBreak/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11.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94.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12.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95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13.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96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14.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97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15.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98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16.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1</w:t>
      </w:r>
      <w:r w:rsidR="00D13D1C">
        <w:rPr>
          <w:rFonts w:eastAsia="Courier New" w:cs="Courier New"/>
        </w:rPr>
        <w:t>99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Pr="00EF6CD3" w:rsidRDefault="00EF6CD3" w:rsidP="00EF6CD3">
      <w:pPr>
        <w:pStyle w:val="Default"/>
        <w:ind w:firstLine="709"/>
        <w:rPr>
          <w:rFonts w:eastAsia="Courier New" w:cs="Courier New"/>
        </w:rPr>
      </w:pPr>
      <w:r>
        <w:t>17.</w:t>
      </w:r>
      <w:r w:rsidRPr="00EF6CD3">
        <w:rPr>
          <w:rFonts w:eastAsia="Courier New" w:cs="Courier New"/>
        </w:rPr>
        <w:t xml:space="preserve"> О внесении изменений в решение Совета депутатов Здвинского района Новосибирской области от 21.02.2018 № </w:t>
      </w:r>
      <w:r w:rsidR="00D13D1C">
        <w:rPr>
          <w:rFonts w:eastAsia="Courier New" w:cs="Courier New"/>
        </w:rPr>
        <w:t>200</w:t>
      </w:r>
    </w:p>
    <w:p w:rsidR="00EF6CD3" w:rsidRDefault="00EF6CD3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7B79" w:rsidRPr="005B7B79" w:rsidRDefault="00EF6CD3" w:rsidP="005B7B79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B7B79">
        <w:rPr>
          <w:rFonts w:ascii="Times New Roman" w:hAnsi="Times New Roman" w:cs="Times New Roman"/>
          <w:sz w:val="24"/>
          <w:szCs w:val="24"/>
        </w:rPr>
        <w:t>18.</w:t>
      </w:r>
      <w:r w:rsidR="005B7B79"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готовности объектов жилищно-коммунального хозяйства Здвинского района к началу отопительного сезона 2023-2024гг.</w:t>
      </w:r>
    </w:p>
    <w:p w:rsidR="005B7B79" w:rsidRDefault="005B7B79" w:rsidP="005B7B7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EF6CD3" w:rsidRDefault="005B7B79" w:rsidP="00EF6C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79">
        <w:rPr>
          <w:rFonts w:ascii="Times New Roman" w:hAnsi="Times New Roman" w:cs="Times New Roman"/>
          <w:sz w:val="24"/>
          <w:szCs w:val="24"/>
        </w:rPr>
        <w:t>19.</w:t>
      </w:r>
      <w:r w:rsidRPr="005B7B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реализации муниципальной программы «Развитие дополнительного образования </w:t>
      </w:r>
      <w:proofErr w:type="gramStart"/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Здвинском</w:t>
      </w:r>
      <w:proofErr w:type="gramEnd"/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Новосибирской области на 2021 – 2023 годы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B79" w:rsidRDefault="005B7B79" w:rsidP="00EF6C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Пушкин С.А. – директор муниципального казенного образовательного учреждения дополнительного образования Дом детского творчества Здвинского района.</w:t>
      </w:r>
    </w:p>
    <w:p w:rsidR="005B7B79" w:rsidRPr="005B7B79" w:rsidRDefault="005B7B79" w:rsidP="005B7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7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 внесении изменений в решение Совета депутатов Здвинского района Новосибирской области от 25.09.2020 № 9.</w:t>
      </w:r>
    </w:p>
    <w:p w:rsidR="005B7B79" w:rsidRPr="00645A5D" w:rsidRDefault="005B7B79" w:rsidP="005B7B7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07415F" w:rsidRPr="00645A5D" w:rsidRDefault="005B7B79" w:rsidP="00EF6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07415F" w:rsidRPr="00645A5D">
        <w:rPr>
          <w:rFonts w:ascii="Times New Roman" w:hAnsi="Times New Roman"/>
          <w:sz w:val="24"/>
          <w:szCs w:val="24"/>
        </w:rPr>
        <w:t>.</w:t>
      </w:r>
      <w:r w:rsidR="0007415F" w:rsidRPr="00645A5D">
        <w:rPr>
          <w:rFonts w:ascii="Times New Roman" w:hAnsi="Times New Roman" w:cs="Times New Roman"/>
          <w:sz w:val="24"/>
          <w:szCs w:val="24"/>
        </w:rPr>
        <w:t>О повест</w:t>
      </w:r>
      <w:r w:rsidR="00D270A3">
        <w:rPr>
          <w:rFonts w:ascii="Times New Roman" w:hAnsi="Times New Roman" w:cs="Times New Roman"/>
          <w:sz w:val="24"/>
          <w:szCs w:val="24"/>
        </w:rPr>
        <w:t>ке дня очередной тридцат</w:t>
      </w:r>
      <w:r>
        <w:rPr>
          <w:rFonts w:ascii="Times New Roman" w:hAnsi="Times New Roman" w:cs="Times New Roman"/>
          <w:sz w:val="24"/>
          <w:szCs w:val="24"/>
        </w:rPr>
        <w:t xml:space="preserve">ь первой </w:t>
      </w:r>
      <w:r w:rsidR="0007415F" w:rsidRPr="00645A5D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07415F" w:rsidRPr="00645A5D" w:rsidRDefault="0007415F" w:rsidP="00074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CF2246" w:rsidRDefault="00795856">
      <w:bookmarkStart w:id="0" w:name="_GoBack"/>
      <w:bookmarkEnd w:id="0"/>
    </w:p>
    <w:sectPr w:rsidR="00CF2246" w:rsidSect="0079585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CE"/>
    <w:rsid w:val="0007415F"/>
    <w:rsid w:val="002F4D13"/>
    <w:rsid w:val="003A6A5D"/>
    <w:rsid w:val="004F6BFC"/>
    <w:rsid w:val="005B7B79"/>
    <w:rsid w:val="0060102E"/>
    <w:rsid w:val="00684377"/>
    <w:rsid w:val="006B148E"/>
    <w:rsid w:val="00795856"/>
    <w:rsid w:val="00A30C89"/>
    <w:rsid w:val="00C527C1"/>
    <w:rsid w:val="00CB51CE"/>
    <w:rsid w:val="00D05A8F"/>
    <w:rsid w:val="00D13D1C"/>
    <w:rsid w:val="00D270A3"/>
    <w:rsid w:val="00DC7B12"/>
    <w:rsid w:val="00EF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A30C89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A30C89"/>
    <w:pPr>
      <w:spacing w:after="0" w:line="240" w:lineRule="auto"/>
      <w:jc w:val="both"/>
    </w:pPr>
    <w:rPr>
      <w:sz w:val="28"/>
    </w:rPr>
  </w:style>
  <w:style w:type="character" w:customStyle="1" w:styleId="1">
    <w:name w:val="Основной текст Знак1"/>
    <w:basedOn w:val="a0"/>
    <w:uiPriority w:val="99"/>
    <w:semiHidden/>
    <w:rsid w:val="00A30C89"/>
  </w:style>
  <w:style w:type="paragraph" w:customStyle="1" w:styleId="Default">
    <w:name w:val="Default"/>
    <w:rsid w:val="00EF6C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A30C89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A30C89"/>
    <w:pPr>
      <w:spacing w:after="0" w:line="240" w:lineRule="auto"/>
      <w:jc w:val="both"/>
    </w:pPr>
    <w:rPr>
      <w:sz w:val="28"/>
    </w:rPr>
  </w:style>
  <w:style w:type="character" w:customStyle="1" w:styleId="1">
    <w:name w:val="Основной текст Знак1"/>
    <w:basedOn w:val="a0"/>
    <w:uiPriority w:val="99"/>
    <w:semiHidden/>
    <w:rsid w:val="00A30C89"/>
  </w:style>
  <w:style w:type="paragraph" w:customStyle="1" w:styleId="Default">
    <w:name w:val="Default"/>
    <w:rsid w:val="00EF6C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2023-09-27T02:10:00Z</cp:lastPrinted>
  <dcterms:created xsi:type="dcterms:W3CDTF">2023-08-21T04:51:00Z</dcterms:created>
  <dcterms:modified xsi:type="dcterms:W3CDTF">2023-09-27T02:11:00Z</dcterms:modified>
</cp:coreProperties>
</file>